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0E4BB1" w:rsidR="00855B4C" w:rsidRPr="005A23D5" w:rsidRDefault="008775AA"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FB6CD1" w:rsidR="00855B4C" w:rsidRPr="005A23D5" w:rsidRDefault="008775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80EF8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75A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C370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75A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75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78C7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75A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75A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CFC60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775A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75A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BCAB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75A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75A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BB839C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775A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222B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75AA">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75AA">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CBDA0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75A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F89266" w:rsidR="003B33B3" w:rsidRDefault="00E76CB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154338" wp14:editId="4D6C21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BA4E9" w14:textId="77777777" w:rsidR="008775AA" w:rsidRDefault="008775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96C1" w14:textId="77777777" w:rsidR="008775AA" w:rsidRDefault="008775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9B1E5" w14:textId="77777777" w:rsidR="008775AA" w:rsidRDefault="008775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D0E8E" w14:textId="77777777" w:rsidR="008775AA" w:rsidRDefault="008775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AA4AE" w14:textId="77777777" w:rsidR="008775AA" w:rsidRDefault="008775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775AA"/>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76CB4"/>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2023-09-08T21:43:00Z</dcterms:modified>
</cp:coreProperties>
</file>